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ECF6" w14:textId="5B3C982A" w:rsidR="00932959" w:rsidRPr="008916B5" w:rsidRDefault="00932959" w:rsidP="00932959">
      <w:pPr>
        <w:rPr>
          <w:rFonts w:asciiTheme="minorEastAsia" w:eastAsiaTheme="minorEastAsia" w:hAnsiTheme="minorEastAsia"/>
          <w:bCs/>
        </w:rPr>
      </w:pPr>
      <w:r w:rsidRPr="008916B5">
        <w:rPr>
          <w:rFonts w:asciiTheme="minorEastAsia" w:eastAsiaTheme="minorEastAsia" w:hAnsiTheme="minorEastAsia" w:hint="eastAsia"/>
          <w:bCs/>
          <w:szCs w:val="21"/>
        </w:rPr>
        <w:t>様式</w:t>
      </w:r>
      <w:r w:rsidR="00EE6E6D" w:rsidRPr="008916B5">
        <w:rPr>
          <w:rFonts w:asciiTheme="minorEastAsia" w:eastAsiaTheme="minorEastAsia" w:hAnsiTheme="minorEastAsia" w:hint="eastAsia"/>
          <w:bCs/>
          <w:szCs w:val="21"/>
        </w:rPr>
        <w:t>第</w:t>
      </w:r>
      <w:r w:rsidR="00BC622C" w:rsidRPr="008916B5">
        <w:rPr>
          <w:rFonts w:asciiTheme="minorEastAsia" w:eastAsiaTheme="minorEastAsia" w:hAnsiTheme="minorEastAsia" w:hint="eastAsia"/>
          <w:bCs/>
          <w:szCs w:val="21"/>
        </w:rPr>
        <w:t>１</w:t>
      </w:r>
      <w:r w:rsidR="00EE6E6D" w:rsidRPr="008916B5">
        <w:rPr>
          <w:rFonts w:asciiTheme="minorEastAsia" w:eastAsiaTheme="minorEastAsia" w:hAnsiTheme="minorEastAsia" w:hint="eastAsia"/>
          <w:bCs/>
          <w:szCs w:val="21"/>
        </w:rPr>
        <w:t>号</w:t>
      </w:r>
      <w:r w:rsidRPr="008916B5">
        <w:rPr>
          <w:rFonts w:asciiTheme="minorEastAsia" w:eastAsiaTheme="minorEastAsia" w:hAnsiTheme="minorEastAsia" w:hint="eastAsia"/>
          <w:bCs/>
        </w:rPr>
        <w:t>（第</w:t>
      </w:r>
      <w:r w:rsidR="0008216C" w:rsidRPr="008916B5">
        <w:rPr>
          <w:rFonts w:asciiTheme="minorEastAsia" w:eastAsiaTheme="minorEastAsia" w:hAnsiTheme="minorEastAsia" w:hint="eastAsia"/>
          <w:bCs/>
        </w:rPr>
        <w:t>６</w:t>
      </w:r>
      <w:r w:rsidRPr="008916B5">
        <w:rPr>
          <w:rFonts w:asciiTheme="minorEastAsia" w:eastAsiaTheme="minorEastAsia" w:hAnsiTheme="minorEastAsia" w:hint="eastAsia"/>
          <w:bCs/>
        </w:rPr>
        <w:t>条関係）</w:t>
      </w:r>
    </w:p>
    <w:p w14:paraId="0C3F75C2" w14:textId="77777777" w:rsidR="00932959" w:rsidRPr="008916B5" w:rsidRDefault="00932959" w:rsidP="00932959">
      <w:pPr>
        <w:rPr>
          <w:rFonts w:asciiTheme="minorEastAsia" w:eastAsiaTheme="minorEastAsia" w:hAnsiTheme="minorEastAsia"/>
          <w:bCs/>
        </w:rPr>
      </w:pPr>
    </w:p>
    <w:p w14:paraId="79954587" w14:textId="73D4BF35" w:rsidR="00932959" w:rsidRPr="008916B5" w:rsidRDefault="003C1B42" w:rsidP="00932959">
      <w:pPr>
        <w:ind w:rightChars="132" w:right="270"/>
        <w:jc w:val="center"/>
        <w:rPr>
          <w:rFonts w:asciiTheme="minorEastAsia" w:eastAsiaTheme="minorEastAsia" w:hAnsiTheme="minorEastAsia"/>
        </w:rPr>
      </w:pPr>
      <w:r w:rsidRPr="008916B5">
        <w:rPr>
          <w:rFonts w:ascii="ＭＳ 明朝" w:hint="eastAsia"/>
        </w:rPr>
        <w:t>とくしま輸出バリューチェーン構築強化支援金</w:t>
      </w:r>
      <w:r w:rsidR="008E6DFD" w:rsidRPr="008916B5">
        <w:rPr>
          <w:rFonts w:ascii="ＭＳ 明朝" w:hint="eastAsia"/>
        </w:rPr>
        <w:t>申請</w:t>
      </w:r>
      <w:r w:rsidR="00791EFB" w:rsidRPr="008916B5">
        <w:rPr>
          <w:rFonts w:asciiTheme="minorEastAsia" w:eastAsiaTheme="minorEastAsia" w:hAnsiTheme="minorEastAsia" w:hint="eastAsia"/>
        </w:rPr>
        <w:t>書</w:t>
      </w:r>
      <w:r w:rsidR="00775D5F" w:rsidRPr="008916B5">
        <w:rPr>
          <w:rFonts w:asciiTheme="minorEastAsia" w:eastAsiaTheme="minorEastAsia" w:hAnsiTheme="minorEastAsia" w:hint="eastAsia"/>
        </w:rPr>
        <w:t>兼請求書</w:t>
      </w:r>
    </w:p>
    <w:p w14:paraId="6E9932C4" w14:textId="77777777" w:rsidR="00932959" w:rsidRPr="008916B5" w:rsidRDefault="00932959" w:rsidP="00932959">
      <w:pPr>
        <w:ind w:rightChars="132" w:right="270"/>
        <w:rPr>
          <w:rFonts w:asciiTheme="minorEastAsia" w:eastAsiaTheme="minorEastAsia" w:hAnsiTheme="minorEastAsia"/>
        </w:rPr>
      </w:pPr>
    </w:p>
    <w:p w14:paraId="063D8A9C" w14:textId="77777777" w:rsidR="00932959" w:rsidRPr="008916B5" w:rsidRDefault="00932959" w:rsidP="00932959">
      <w:pPr>
        <w:jc w:val="right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令和　　　年　　　月　　　日</w:t>
      </w:r>
    </w:p>
    <w:p w14:paraId="01FB2A77" w14:textId="7DFE764E" w:rsidR="00932959" w:rsidRPr="008916B5" w:rsidRDefault="003C1B42" w:rsidP="00932959">
      <w:pPr>
        <w:ind w:leftChars="85" w:left="174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徳島県知事</w:t>
      </w:r>
      <w:r w:rsidR="00932959" w:rsidRPr="008916B5">
        <w:rPr>
          <w:rFonts w:asciiTheme="minorEastAsia" w:eastAsiaTheme="minorEastAsia" w:hAnsiTheme="minorEastAsia" w:hint="eastAsia"/>
        </w:rPr>
        <w:t xml:space="preserve">　</w:t>
      </w:r>
      <w:r w:rsidRPr="008916B5">
        <w:rPr>
          <w:rFonts w:asciiTheme="minorEastAsia" w:eastAsiaTheme="minorEastAsia" w:hAnsiTheme="minorEastAsia" w:hint="eastAsia"/>
        </w:rPr>
        <w:t>後藤田　正純</w:t>
      </w:r>
      <w:r w:rsidR="00932959" w:rsidRPr="008916B5">
        <w:rPr>
          <w:rFonts w:asciiTheme="minorEastAsia" w:eastAsiaTheme="minorEastAsia" w:hAnsiTheme="minorEastAsia" w:hint="eastAsia"/>
        </w:rPr>
        <w:t xml:space="preserve">　殿</w:t>
      </w:r>
    </w:p>
    <w:p w14:paraId="1B98B5A7" w14:textId="77777777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p w14:paraId="25B40FB0" w14:textId="68E502E4" w:rsidR="00721794" w:rsidRPr="008916B5" w:rsidRDefault="00932959" w:rsidP="00721794">
      <w:pPr>
        <w:ind w:leftChars="2835" w:left="5803" w:right="410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事業</w:t>
      </w:r>
      <w:r w:rsidR="00721794" w:rsidRPr="008916B5">
        <w:rPr>
          <w:rFonts w:asciiTheme="minorEastAsia" w:eastAsiaTheme="minorEastAsia" w:hAnsiTheme="minorEastAsia" w:hint="eastAsia"/>
        </w:rPr>
        <w:t>所等</w:t>
      </w:r>
      <w:r w:rsidRPr="008916B5">
        <w:rPr>
          <w:rFonts w:asciiTheme="minorEastAsia" w:eastAsiaTheme="minorEastAsia" w:hAnsiTheme="minorEastAsia" w:hint="eastAsia"/>
        </w:rPr>
        <w:t>所在地</w:t>
      </w:r>
      <w:r w:rsidR="005B0D07">
        <w:rPr>
          <w:rFonts w:asciiTheme="minorEastAsia" w:eastAsiaTheme="minorEastAsia" w:hAnsiTheme="minorEastAsia" w:hint="eastAsia"/>
        </w:rPr>
        <w:t xml:space="preserve">　</w:t>
      </w:r>
      <w:r w:rsidR="005B0D07" w:rsidRPr="005B0D07">
        <w:rPr>
          <w:rFonts w:asciiTheme="minorEastAsia" w:eastAsiaTheme="minorEastAsia" w:hAnsiTheme="minorEastAsia" w:hint="eastAsia"/>
          <w:color w:val="0070C0"/>
        </w:rPr>
        <w:t>徳島市万代町１－１</w:t>
      </w:r>
    </w:p>
    <w:p w14:paraId="3D2CA920" w14:textId="6429A54A" w:rsidR="00721794" w:rsidRPr="008916B5" w:rsidRDefault="00932959" w:rsidP="005B0D07">
      <w:pPr>
        <w:ind w:leftChars="2835" w:left="5803" w:right="410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名</w:t>
      </w:r>
      <w:r w:rsidR="005B0D07">
        <w:rPr>
          <w:rFonts w:asciiTheme="minorEastAsia" w:eastAsiaTheme="minorEastAsia" w:hAnsiTheme="minorEastAsia" w:hint="eastAsia"/>
        </w:rPr>
        <w:t xml:space="preserve">　　　　　</w:t>
      </w:r>
      <w:r w:rsidRPr="008916B5">
        <w:rPr>
          <w:rFonts w:asciiTheme="minorEastAsia" w:eastAsiaTheme="minorEastAsia" w:hAnsiTheme="minorEastAsia" w:hint="eastAsia"/>
        </w:rPr>
        <w:t>称</w:t>
      </w:r>
      <w:r w:rsidR="005B0D07">
        <w:rPr>
          <w:rFonts w:asciiTheme="minorEastAsia" w:eastAsiaTheme="minorEastAsia" w:hAnsiTheme="minorEastAsia" w:hint="eastAsia"/>
        </w:rPr>
        <w:t xml:space="preserve">　</w:t>
      </w:r>
      <w:r w:rsidR="00E557B5">
        <w:rPr>
          <w:rFonts w:asciiTheme="minorEastAsia" w:eastAsiaTheme="minorEastAsia" w:hAnsiTheme="minorEastAsia" w:hint="eastAsia"/>
          <w:color w:val="0070C0"/>
        </w:rPr>
        <w:t>徳島</w:t>
      </w:r>
      <w:r w:rsidR="005B0D07" w:rsidRPr="005B0D07">
        <w:rPr>
          <w:rFonts w:asciiTheme="minorEastAsia" w:eastAsiaTheme="minorEastAsia" w:hAnsiTheme="minorEastAsia" w:hint="eastAsia"/>
          <w:color w:val="0070C0"/>
        </w:rPr>
        <w:t>ファーム</w:t>
      </w:r>
    </w:p>
    <w:p w14:paraId="32640875" w14:textId="6A0B07FD" w:rsidR="00932959" w:rsidRPr="008916B5" w:rsidRDefault="00932959" w:rsidP="005B0D07">
      <w:pPr>
        <w:ind w:leftChars="2835" w:left="5803" w:right="410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代表者職氏名</w:t>
      </w:r>
      <w:r w:rsidR="005B0D07">
        <w:rPr>
          <w:rFonts w:asciiTheme="minorEastAsia" w:eastAsiaTheme="minorEastAsia" w:hAnsiTheme="minorEastAsia" w:hint="eastAsia"/>
        </w:rPr>
        <w:t xml:space="preserve">　　</w:t>
      </w:r>
      <w:r w:rsidR="005B0D07" w:rsidRPr="005B0D07">
        <w:rPr>
          <w:rFonts w:asciiTheme="minorEastAsia" w:eastAsiaTheme="minorEastAsia" w:hAnsiTheme="minorEastAsia" w:hint="eastAsia"/>
          <w:color w:val="0070C0"/>
        </w:rPr>
        <w:t>代表取締役　徳島太郎</w:t>
      </w:r>
      <w:r w:rsidRPr="008916B5"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42A53537" w14:textId="77777777" w:rsidR="00932959" w:rsidRPr="008916B5" w:rsidRDefault="00932959" w:rsidP="00721794">
      <w:pPr>
        <w:ind w:right="615" w:firstLineChars="1982" w:firstLine="4057"/>
        <w:jc w:val="right"/>
        <w:rPr>
          <w:rFonts w:asciiTheme="minorEastAsia" w:eastAsiaTheme="minorEastAsia" w:hAnsiTheme="minorEastAsia"/>
        </w:rPr>
      </w:pPr>
    </w:p>
    <w:p w14:paraId="60C86DE1" w14:textId="77777777" w:rsidR="00721794" w:rsidRPr="008916B5" w:rsidRDefault="003C1B42" w:rsidP="00657B83">
      <w:pPr>
        <w:pStyle w:val="a8"/>
        <w:spacing w:line="340" w:lineRule="exact"/>
        <w:ind w:firstLineChars="100" w:firstLine="205"/>
        <w:jc w:val="left"/>
        <w:rPr>
          <w:rFonts w:asciiTheme="minorEastAsia" w:eastAsiaTheme="minorEastAsia" w:hAnsiTheme="minorEastAsia"/>
          <w:color w:val="auto"/>
        </w:rPr>
      </w:pPr>
      <w:r w:rsidRPr="008916B5">
        <w:rPr>
          <w:rFonts w:ascii="ＭＳ 明朝" w:hint="eastAsia"/>
          <w:color w:val="auto"/>
        </w:rPr>
        <w:t>とくしま輸出バリューチェーン構築強化支援金</w:t>
      </w:r>
      <w:r w:rsidR="0001612F" w:rsidRPr="008916B5">
        <w:rPr>
          <w:rFonts w:asciiTheme="minorEastAsia" w:eastAsiaTheme="minorEastAsia" w:hAnsiTheme="minorEastAsia" w:hint="eastAsia"/>
          <w:bCs/>
          <w:color w:val="auto"/>
          <w:kern w:val="0"/>
        </w:rPr>
        <w:t>支給</w:t>
      </w:r>
      <w:r w:rsidR="00932959" w:rsidRPr="008916B5">
        <w:rPr>
          <w:rFonts w:asciiTheme="minorEastAsia" w:eastAsiaTheme="minorEastAsia" w:hAnsiTheme="minorEastAsia" w:hint="eastAsia"/>
          <w:bCs/>
          <w:color w:val="auto"/>
          <w:kern w:val="0"/>
        </w:rPr>
        <w:t>要綱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第</w:t>
      </w:r>
      <w:r w:rsidR="0008216C" w:rsidRPr="008916B5">
        <w:rPr>
          <w:rFonts w:asciiTheme="minorEastAsia" w:eastAsiaTheme="minorEastAsia" w:hAnsiTheme="minorEastAsia" w:hint="eastAsia"/>
          <w:color w:val="auto"/>
        </w:rPr>
        <w:t>６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条の規定に基づき、</w:t>
      </w:r>
      <w:r w:rsidRPr="008916B5">
        <w:rPr>
          <w:rFonts w:asciiTheme="minorEastAsia" w:eastAsiaTheme="minorEastAsia" w:hAnsiTheme="minorEastAsia" w:hint="eastAsia"/>
          <w:color w:val="auto"/>
        </w:rPr>
        <w:t>次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のとおり関係書類を添えて</w:t>
      </w:r>
      <w:r w:rsidR="00775D5F" w:rsidRPr="008916B5">
        <w:rPr>
          <w:rFonts w:asciiTheme="minorEastAsia" w:eastAsiaTheme="minorEastAsia" w:hAnsiTheme="minorEastAsia" w:hint="eastAsia"/>
          <w:color w:val="auto"/>
        </w:rPr>
        <w:t>申請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します。</w:t>
      </w:r>
    </w:p>
    <w:p w14:paraId="56F7481C" w14:textId="21651763" w:rsidR="00932959" w:rsidRPr="008916B5" w:rsidRDefault="00721794" w:rsidP="00657B83">
      <w:pPr>
        <w:pStyle w:val="a8"/>
        <w:spacing w:line="340" w:lineRule="exact"/>
        <w:ind w:firstLineChars="100" w:firstLine="205"/>
        <w:jc w:val="left"/>
        <w:rPr>
          <w:color w:val="auto"/>
        </w:rPr>
      </w:pPr>
      <w:r w:rsidRPr="008916B5">
        <w:rPr>
          <w:rFonts w:asciiTheme="minorEastAsia" w:eastAsiaTheme="minorEastAsia" w:hAnsiTheme="minorEastAsia" w:hint="eastAsia"/>
          <w:color w:val="auto"/>
        </w:rPr>
        <w:t>なお、支給が決定されたときは、記載している支援金申請額を請求しますので、振込先口座に支援金をお振り込みください。</w:t>
      </w:r>
    </w:p>
    <w:p w14:paraId="74022A7B" w14:textId="7FB3D92F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p w14:paraId="253B1F49" w14:textId="1A2147D5" w:rsidR="00932959" w:rsidRPr="008916B5" w:rsidRDefault="00221A96" w:rsidP="00932959">
      <w:pPr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3FEC2" wp14:editId="29D1565F">
                <wp:simplePos x="0" y="0"/>
                <wp:positionH relativeFrom="margin">
                  <wp:posOffset>3707765</wp:posOffset>
                </wp:positionH>
                <wp:positionV relativeFrom="paragraph">
                  <wp:posOffset>66675</wp:posOffset>
                </wp:positionV>
                <wp:extent cx="1600200" cy="895350"/>
                <wp:effectExtent l="476250" t="0" r="19050" b="2857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95350"/>
                        </a:xfrm>
                        <a:prstGeom prst="wedgeRectCallout">
                          <a:avLst>
                            <a:gd name="adj1" fmla="val -79563"/>
                            <a:gd name="adj2" fmla="val 79659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D338E" w14:textId="75559A3D" w:rsidR="00221A96" w:rsidRPr="00221A96" w:rsidRDefault="00221A96" w:rsidP="00221A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輸出額は、輸出対象国・地域の輸出品目に係るＲ７年度の輸出額（見込み）を記入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3FEC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291.95pt;margin-top:5.25pt;width:126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" adj="-6386,28006" fillcolor="window" strokecolor="red">
                <v:textbox>
                  <w:txbxContent>
                    <w:p w14:paraId="645D338E" w14:textId="75559A3D" w:rsidR="00221A96" w:rsidRPr="00221A96" w:rsidRDefault="00221A96" w:rsidP="00221A9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輸出額は、輸出対象国・地域の輸出品目に係るＲ７年度の輸出額（見込み）を記入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959" w:rsidRPr="008916B5">
        <w:rPr>
          <w:rFonts w:asciiTheme="minorEastAsia" w:eastAsiaTheme="minorEastAsia" w:hAnsiTheme="minorEastAsia" w:hint="eastAsia"/>
          <w:bCs/>
        </w:rPr>
        <w:t xml:space="preserve">１　</w:t>
      </w:r>
      <w:r w:rsidR="00D728A6" w:rsidRPr="008916B5">
        <w:rPr>
          <w:rFonts w:asciiTheme="minorEastAsia" w:eastAsiaTheme="minorEastAsia" w:hAnsiTheme="minorEastAsia" w:hint="eastAsia"/>
          <w:bCs/>
        </w:rPr>
        <w:t>支援金</w:t>
      </w:r>
      <w:r w:rsidR="0008216C" w:rsidRPr="008916B5">
        <w:rPr>
          <w:rFonts w:asciiTheme="minorEastAsia" w:eastAsiaTheme="minorEastAsia" w:hAnsiTheme="minorEastAsia" w:hint="eastAsia"/>
          <w:bCs/>
        </w:rPr>
        <w:t>申請</w:t>
      </w:r>
      <w:r w:rsidR="00932959" w:rsidRPr="008916B5">
        <w:rPr>
          <w:rFonts w:asciiTheme="minorEastAsia" w:eastAsiaTheme="minorEastAsia" w:hAnsiTheme="minorEastAsia" w:hint="eastAsia"/>
          <w:bCs/>
        </w:rPr>
        <w:t>額</w:t>
      </w:r>
      <w:r w:rsidR="00274EB8" w:rsidRPr="008916B5">
        <w:rPr>
          <w:rFonts w:asciiTheme="minorEastAsia" w:eastAsiaTheme="minorEastAsia" w:hAnsiTheme="minorEastAsia" w:hint="eastAsia"/>
        </w:rPr>
        <w:t xml:space="preserve">　　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>金</w:t>
      </w:r>
      <w:r w:rsidR="00347D3D" w:rsidRPr="00347D3D">
        <w:rPr>
          <w:rFonts w:asciiTheme="minorEastAsia" w:eastAsiaTheme="minorEastAsia" w:hAnsiTheme="minorEastAsia" w:hint="eastAsia"/>
          <w:color w:val="0070C0"/>
          <w:u w:val="single"/>
        </w:rPr>
        <w:t>５００，０００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>円</w:t>
      </w:r>
      <w:r w:rsidR="00274EB8" w:rsidRPr="008916B5">
        <w:rPr>
          <w:rFonts w:asciiTheme="minorEastAsia" w:eastAsiaTheme="minorEastAsia" w:hAnsiTheme="minorEastAsia" w:hint="eastAsia"/>
        </w:rPr>
        <w:t xml:space="preserve">　</w:t>
      </w:r>
    </w:p>
    <w:p w14:paraId="2D2F96C5" w14:textId="1AE9E5CA" w:rsidR="00721794" w:rsidRPr="008916B5" w:rsidRDefault="00721794" w:rsidP="00932959">
      <w:pPr>
        <w:rPr>
          <w:rFonts w:asciiTheme="minorEastAsia" w:eastAsiaTheme="minorEastAsia" w:hAnsiTheme="minorEastAsia"/>
        </w:rPr>
      </w:pPr>
    </w:p>
    <w:p w14:paraId="68A0A394" w14:textId="7A40097D" w:rsidR="00932959" w:rsidRPr="008916B5" w:rsidRDefault="00932959" w:rsidP="00932959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 xml:space="preserve">２　</w:t>
      </w:r>
      <w:r w:rsidR="00D728A6" w:rsidRPr="008916B5">
        <w:rPr>
          <w:rFonts w:asciiTheme="minorEastAsia" w:eastAsiaTheme="minorEastAsia" w:hAnsiTheme="minorEastAsia" w:hint="eastAsia"/>
        </w:rPr>
        <w:t>支援金</w:t>
      </w:r>
      <w:r w:rsidR="00775D5F" w:rsidRPr="008916B5">
        <w:rPr>
          <w:rFonts w:asciiTheme="minorEastAsia" w:eastAsiaTheme="minorEastAsia" w:hAnsiTheme="minorEastAsia" w:hint="eastAsia"/>
        </w:rPr>
        <w:t>支給対象の取組</w:t>
      </w:r>
    </w:p>
    <w:p w14:paraId="32922D1B" w14:textId="26A28F15" w:rsidR="00C92D24" w:rsidRPr="008916B5" w:rsidRDefault="00971A4B" w:rsidP="00932959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（１）</w:t>
      </w:r>
      <w:r w:rsidR="00775D5F" w:rsidRPr="008916B5">
        <w:rPr>
          <w:rFonts w:asciiTheme="minorEastAsia" w:eastAsiaTheme="minorEastAsia" w:hAnsiTheme="minorEastAsia" w:hint="eastAsia"/>
        </w:rPr>
        <w:t>輸出の拡大に資する取組</w:t>
      </w:r>
    </w:p>
    <w:tbl>
      <w:tblPr>
        <w:tblStyle w:val="a3"/>
        <w:tblW w:w="9923" w:type="dxa"/>
        <w:tblInd w:w="278" w:type="dxa"/>
        <w:tblLook w:val="04A0" w:firstRow="1" w:lastRow="0" w:firstColumn="1" w:lastColumn="0" w:noHBand="0" w:noVBand="1"/>
      </w:tblPr>
      <w:tblGrid>
        <w:gridCol w:w="1838"/>
        <w:gridCol w:w="8085"/>
      </w:tblGrid>
      <w:tr w:rsidR="008916B5" w:rsidRPr="008916B5" w14:paraId="3A04E589" w14:textId="77777777" w:rsidTr="00F44D8D">
        <w:tc>
          <w:tcPr>
            <w:tcW w:w="1838" w:type="dxa"/>
          </w:tcPr>
          <w:p w14:paraId="6DDDA9D9" w14:textId="2989DF83" w:rsidR="00F44D8D" w:rsidRPr="008916B5" w:rsidRDefault="00F44D8D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輸出対象国・地域</w:t>
            </w:r>
          </w:p>
        </w:tc>
        <w:tc>
          <w:tcPr>
            <w:tcW w:w="8085" w:type="dxa"/>
          </w:tcPr>
          <w:p w14:paraId="6BC9DBDF" w14:textId="3E20725C" w:rsidR="000C382C" w:rsidRPr="008916B5" w:rsidRDefault="003F73D7" w:rsidP="00932959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東アジア</w:t>
            </w:r>
            <w:r w:rsidR="00A04C96"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東南アジア</w:t>
            </w:r>
          </w:p>
        </w:tc>
      </w:tr>
      <w:tr w:rsidR="008916B5" w:rsidRPr="008916B5" w14:paraId="0B16089B" w14:textId="77777777" w:rsidTr="00F44D8D">
        <w:tc>
          <w:tcPr>
            <w:tcW w:w="1838" w:type="dxa"/>
          </w:tcPr>
          <w:p w14:paraId="68E6856B" w14:textId="525567EF" w:rsidR="00F44D8D" w:rsidRPr="008916B5" w:rsidRDefault="00F44D8D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輸出品目</w:t>
            </w:r>
          </w:p>
        </w:tc>
        <w:tc>
          <w:tcPr>
            <w:tcW w:w="8085" w:type="dxa"/>
          </w:tcPr>
          <w:p w14:paraId="6E99531A" w14:textId="404660FA" w:rsidR="000C382C" w:rsidRPr="008916B5" w:rsidRDefault="00221A96" w:rsidP="0093295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841A6" wp14:editId="3DF8EE5A">
                      <wp:simplePos x="0" y="0"/>
                      <wp:positionH relativeFrom="margin">
                        <wp:posOffset>3917950</wp:posOffset>
                      </wp:positionH>
                      <wp:positionV relativeFrom="paragraph">
                        <wp:posOffset>38100</wp:posOffset>
                      </wp:positionV>
                      <wp:extent cx="1282700" cy="831850"/>
                      <wp:effectExtent l="552450" t="0" r="12700" b="2540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0" cy="831850"/>
                              </a:xfrm>
                              <a:prstGeom prst="wedgeRectCallout">
                                <a:avLst>
                                  <a:gd name="adj1" fmla="val -92536"/>
                                  <a:gd name="adj2" fmla="val 34809"/>
                                </a:avLst>
                              </a:prstGeom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1DBB6" w14:textId="48C6ECE8" w:rsidR="00221A96" w:rsidRPr="00221A96" w:rsidRDefault="00221A96" w:rsidP="00221A96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221A9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複数の取組みを行った場合でも定額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（2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万円）</w:t>
                                  </w:r>
                                  <w:r w:rsidRPr="00221A9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となります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841A6" id="吹き出し: 四角形 1" o:spid="_x0000_s1027" type="#_x0000_t61" style="position:absolute;left:0;text-align:left;margin-left:308.5pt;margin-top:3pt;width:101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" adj="-9188,18319" fillcolor="white [3201]" strokecolor="red">
                      <v:textbox>
                        <w:txbxContent>
                          <w:p w14:paraId="4381DBB6" w14:textId="48C6ECE8" w:rsidR="00221A96" w:rsidRPr="00221A96" w:rsidRDefault="00221A96" w:rsidP="00221A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複数の取組みを行った場合でも定額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（2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万円）</w:t>
                            </w: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となります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66868">
              <w:rPr>
                <w:rFonts w:asciiTheme="minorEastAsia" w:eastAsiaTheme="minorEastAsia" w:hAnsiTheme="minorEastAsia" w:hint="eastAsia"/>
                <w:color w:val="0070C0"/>
              </w:rPr>
              <w:t>すだち</w:t>
            </w:r>
            <w:r w:rsidR="00A04C96" w:rsidRPr="00E93C7E">
              <w:rPr>
                <w:rFonts w:asciiTheme="minorEastAsia" w:eastAsiaTheme="minorEastAsia" w:hAnsiTheme="minorEastAsia" w:hint="eastAsia"/>
                <w:color w:val="0070C0"/>
              </w:rPr>
              <w:t>、かんきつ加工品</w:t>
            </w:r>
            <w:r w:rsidR="00166868">
              <w:rPr>
                <w:rFonts w:asciiTheme="minorEastAsia" w:eastAsiaTheme="minorEastAsia" w:hAnsiTheme="minorEastAsia" w:hint="eastAsia"/>
                <w:color w:val="0070C0"/>
              </w:rPr>
              <w:t>（すだち果汁）</w:t>
            </w:r>
          </w:p>
        </w:tc>
      </w:tr>
      <w:tr w:rsidR="008916B5" w:rsidRPr="008916B5" w14:paraId="40C5AE69" w14:textId="77777777" w:rsidTr="00F44D8D">
        <w:tc>
          <w:tcPr>
            <w:tcW w:w="1838" w:type="dxa"/>
          </w:tcPr>
          <w:p w14:paraId="654C0D2D" w14:textId="2C0DF532" w:rsidR="00B47BB1" w:rsidRPr="008916B5" w:rsidRDefault="00B47BB1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輸出額</w:t>
            </w:r>
          </w:p>
        </w:tc>
        <w:tc>
          <w:tcPr>
            <w:tcW w:w="8085" w:type="dxa"/>
          </w:tcPr>
          <w:p w14:paraId="31A27740" w14:textId="480CD30F" w:rsidR="003F73D7" w:rsidRPr="008916B5" w:rsidRDefault="003F73D7" w:rsidP="00932959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4</w:t>
            </w:r>
            <w:r w:rsidRPr="00E93C7E">
              <w:rPr>
                <w:rFonts w:asciiTheme="minorEastAsia" w:eastAsiaTheme="minorEastAsia" w:hAnsiTheme="minorEastAsia"/>
                <w:color w:val="0070C0"/>
              </w:rPr>
              <w:t>00,000</w:t>
            </w:r>
            <w:r w:rsidR="00E93C7E" w:rsidRPr="00E93C7E">
              <w:rPr>
                <w:rFonts w:asciiTheme="minorEastAsia" w:eastAsiaTheme="minorEastAsia" w:hAnsiTheme="minorEastAsia" w:hint="eastAsia"/>
                <w:color w:val="0070C0"/>
              </w:rPr>
              <w:t>円</w:t>
            </w:r>
          </w:p>
        </w:tc>
      </w:tr>
      <w:tr w:rsidR="00F44D8D" w:rsidRPr="008916B5" w14:paraId="5784DF05" w14:textId="77777777" w:rsidTr="00F44D8D">
        <w:tc>
          <w:tcPr>
            <w:tcW w:w="1838" w:type="dxa"/>
          </w:tcPr>
          <w:p w14:paraId="218A4E80" w14:textId="0F4F6CDF" w:rsidR="00B47BB1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取組</w:t>
            </w:r>
            <w:r w:rsidR="00F44D8D" w:rsidRPr="008916B5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8085" w:type="dxa"/>
          </w:tcPr>
          <w:p w14:paraId="221069A0" w14:textId="77777777" w:rsidR="00E93C7E" w:rsidRPr="00E93C7E" w:rsidRDefault="00E93C7E" w:rsidP="00932959">
            <w:pPr>
              <w:rPr>
                <w:rFonts w:asciiTheme="minorEastAsia" w:eastAsiaTheme="minorEastAsia" w:hAnsiTheme="minorEastAsia"/>
                <w:color w:val="0070C0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  <w:r w:rsidR="003F73D7" w:rsidRPr="00E93C7E">
              <w:rPr>
                <w:rFonts w:asciiTheme="minorEastAsia" w:eastAsiaTheme="minorEastAsia" w:hAnsiTheme="minorEastAsia" w:hint="eastAsia"/>
                <w:color w:val="0070C0"/>
              </w:rPr>
              <w:t>販路の拡大のため、県主催の香港・マカオ</w:t>
            </w:r>
            <w:r w:rsidR="00D51A04" w:rsidRPr="00E93C7E">
              <w:rPr>
                <w:rFonts w:asciiTheme="minorEastAsia" w:eastAsiaTheme="minorEastAsia" w:hAnsiTheme="minorEastAsia" w:hint="eastAsia"/>
                <w:color w:val="0070C0"/>
              </w:rPr>
              <w:t>の</w:t>
            </w:r>
            <w:r w:rsidR="003F73D7" w:rsidRPr="00E93C7E">
              <w:rPr>
                <w:rFonts w:asciiTheme="minorEastAsia" w:eastAsiaTheme="minorEastAsia" w:hAnsiTheme="minorEastAsia" w:hint="eastAsia"/>
                <w:color w:val="0070C0"/>
              </w:rPr>
              <w:t>商談会に参加</w:t>
            </w:r>
          </w:p>
          <w:p w14:paraId="1AD02786" w14:textId="69051B00" w:rsidR="00971A4B" w:rsidRPr="00E93C7E" w:rsidRDefault="00E93C7E" w:rsidP="00E93C7E">
            <w:pPr>
              <w:rPr>
                <w:rFonts w:asciiTheme="minorEastAsia" w:eastAsiaTheme="minorEastAsia" w:hAnsiTheme="minorEastAsia"/>
                <w:color w:val="0070C0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  <w:r w:rsidR="003F73D7" w:rsidRPr="00E93C7E">
              <w:rPr>
                <w:rFonts w:asciiTheme="minorEastAsia" w:eastAsiaTheme="minorEastAsia" w:hAnsiTheme="minorEastAsia" w:hint="eastAsia"/>
                <w:color w:val="0070C0"/>
              </w:rPr>
              <w:t>プロモーションのための多言語販促資材を作成</w:t>
            </w:r>
          </w:p>
          <w:p w14:paraId="51F24D1B" w14:textId="46D32160" w:rsidR="000C382C" w:rsidRPr="008916B5" w:rsidRDefault="00E93C7E" w:rsidP="00E93C7E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・マレーシアの徳島フェアに出展</w:t>
            </w:r>
          </w:p>
        </w:tc>
      </w:tr>
    </w:tbl>
    <w:p w14:paraId="38167D82" w14:textId="77777777" w:rsidR="00775D5F" w:rsidRPr="008916B5" w:rsidRDefault="00775D5F" w:rsidP="00F44D8D">
      <w:pPr>
        <w:rPr>
          <w:rFonts w:asciiTheme="minorEastAsia" w:eastAsiaTheme="minorEastAsia" w:hAnsiTheme="minorEastAsia"/>
        </w:rPr>
      </w:pPr>
    </w:p>
    <w:p w14:paraId="2A93D5E2" w14:textId="2DCA70C6" w:rsidR="00775D5F" w:rsidRPr="008916B5" w:rsidRDefault="00971A4B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（２）</w:t>
      </w:r>
      <w:r w:rsidR="00775D5F" w:rsidRPr="008916B5">
        <w:rPr>
          <w:rFonts w:asciiTheme="minorEastAsia" w:eastAsiaTheme="minorEastAsia" w:hAnsiTheme="minorEastAsia" w:hint="eastAsia"/>
        </w:rPr>
        <w:t>国際的な認証取得及びその体制整備に係る取組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067"/>
      </w:tblGrid>
      <w:tr w:rsidR="008916B5" w:rsidRPr="008916B5" w14:paraId="3E4B523C" w14:textId="77777777" w:rsidTr="00775D5F">
        <w:tc>
          <w:tcPr>
            <w:tcW w:w="1843" w:type="dxa"/>
          </w:tcPr>
          <w:p w14:paraId="3DCF3874" w14:textId="4146E1E2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hint="eastAsia"/>
              </w:rPr>
              <w:t>認証の新規取得</w:t>
            </w:r>
          </w:p>
        </w:tc>
        <w:tc>
          <w:tcPr>
            <w:tcW w:w="8067" w:type="dxa"/>
          </w:tcPr>
          <w:p w14:paraId="00976A56" w14:textId="02A45DBB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（新たに取得した認証名を記載）</w:t>
            </w:r>
          </w:p>
          <w:p w14:paraId="51B59614" w14:textId="539E30FA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  <w:r w:rsidR="00D51A04" w:rsidRPr="00E93C7E">
              <w:rPr>
                <w:rFonts w:asciiTheme="minorEastAsia" w:eastAsiaTheme="minorEastAsia" w:hAnsiTheme="minorEastAsia" w:hint="eastAsia"/>
                <w:color w:val="0070C0"/>
              </w:rPr>
              <w:t>ハラール認証（マレーシア</w:t>
            </w:r>
            <w:r w:rsidR="00D51A04" w:rsidRPr="00E93C7E">
              <w:rPr>
                <w:rFonts w:asciiTheme="minorEastAsia" w:eastAsiaTheme="minorEastAsia" w:hAnsiTheme="minorEastAsia"/>
                <w:color w:val="0070C0"/>
              </w:rPr>
              <w:t>JAKIM</w:t>
            </w:r>
            <w:r w:rsidR="00D51A04" w:rsidRPr="00E93C7E">
              <w:rPr>
                <w:rFonts w:asciiTheme="minorEastAsia" w:eastAsiaTheme="minorEastAsia" w:hAnsiTheme="minorEastAsia" w:hint="eastAsia"/>
                <w:color w:val="0070C0"/>
              </w:rPr>
              <w:t>対応）</w:t>
            </w:r>
            <w:r w:rsidR="00166868">
              <w:rPr>
                <w:rFonts w:asciiTheme="minorEastAsia" w:eastAsiaTheme="minorEastAsia" w:hAnsiTheme="minorEastAsia" w:hint="eastAsia"/>
                <w:color w:val="0070C0"/>
              </w:rPr>
              <w:t xml:space="preserve">　すだち果汁</w:t>
            </w:r>
          </w:p>
        </w:tc>
      </w:tr>
      <w:tr w:rsidR="00775D5F" w:rsidRPr="008916B5" w14:paraId="2293A9F3" w14:textId="77777777" w:rsidTr="00775D5F">
        <w:tc>
          <w:tcPr>
            <w:tcW w:w="1843" w:type="dxa"/>
          </w:tcPr>
          <w:p w14:paraId="6A9EA0E2" w14:textId="5ECEAEAA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認証の更新</w:t>
            </w:r>
          </w:p>
        </w:tc>
        <w:tc>
          <w:tcPr>
            <w:tcW w:w="8067" w:type="dxa"/>
          </w:tcPr>
          <w:p w14:paraId="1CBA3743" w14:textId="7710CC0F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（継続する認証名を記載）</w:t>
            </w:r>
          </w:p>
          <w:p w14:paraId="628EFD2E" w14:textId="6910B107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  <w:r w:rsidR="00D51A04" w:rsidRPr="00E93C7E">
              <w:rPr>
                <w:rFonts w:asciiTheme="minorEastAsia" w:eastAsiaTheme="minorEastAsia" w:hAnsiTheme="minorEastAsia" w:hint="eastAsia"/>
                <w:color w:val="0070C0"/>
              </w:rPr>
              <w:t>ハラール認証（N</w:t>
            </w:r>
            <w:r w:rsidR="00D51A04" w:rsidRPr="00E93C7E">
              <w:rPr>
                <w:rFonts w:asciiTheme="minorEastAsia" w:eastAsiaTheme="minorEastAsia" w:hAnsiTheme="minorEastAsia"/>
                <w:color w:val="0070C0"/>
              </w:rPr>
              <w:t>PO</w:t>
            </w:r>
            <w:r w:rsidR="00D51A04" w:rsidRPr="00E93C7E">
              <w:rPr>
                <w:rFonts w:asciiTheme="minorEastAsia" w:eastAsiaTheme="minorEastAsia" w:hAnsiTheme="minorEastAsia" w:hint="eastAsia"/>
                <w:color w:val="0070C0"/>
              </w:rPr>
              <w:t>法人日本アジアハラール協会）</w:t>
            </w:r>
            <w:r w:rsidR="00166868">
              <w:rPr>
                <w:rFonts w:asciiTheme="minorEastAsia" w:eastAsiaTheme="minorEastAsia" w:hAnsiTheme="minorEastAsia" w:hint="eastAsia"/>
                <w:color w:val="0070C0"/>
              </w:rPr>
              <w:t xml:space="preserve">　すだち果汁</w:t>
            </w:r>
          </w:p>
        </w:tc>
      </w:tr>
    </w:tbl>
    <w:p w14:paraId="51791986" w14:textId="00067914" w:rsidR="00721794" w:rsidRPr="008916B5" w:rsidRDefault="00721794" w:rsidP="00F44D8D">
      <w:pPr>
        <w:rPr>
          <w:rFonts w:asciiTheme="minorEastAsia" w:eastAsiaTheme="minorEastAsia" w:hAnsiTheme="minorEastAsia"/>
        </w:rPr>
      </w:pPr>
    </w:p>
    <w:p w14:paraId="701909BA" w14:textId="135FAF03" w:rsidR="00775D5F" w:rsidRPr="008916B5" w:rsidRDefault="00221A96" w:rsidP="00F44D8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B74B9" wp14:editId="6DA56D75">
                <wp:simplePos x="0" y="0"/>
                <wp:positionH relativeFrom="margin">
                  <wp:posOffset>5206365</wp:posOffset>
                </wp:positionH>
                <wp:positionV relativeFrom="paragraph">
                  <wp:posOffset>16510</wp:posOffset>
                </wp:positionV>
                <wp:extent cx="1282700" cy="831850"/>
                <wp:effectExtent l="152400" t="742950" r="12700" b="25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831850"/>
                        </a:xfrm>
                        <a:prstGeom prst="wedgeRectCallout">
                          <a:avLst>
                            <a:gd name="adj1" fmla="val -61843"/>
                            <a:gd name="adj2" fmla="val -13771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3759D8" w14:textId="72BF579C" w:rsidR="00221A96" w:rsidRPr="00221A96" w:rsidRDefault="00221A96" w:rsidP="00221A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複数の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新規認証取得を</w:t>
                            </w: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行った場合でも定額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（2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万円）</w:t>
                            </w: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B74B9" id="吹き出し: 四角形 3" o:spid="_x0000_s1028" type="#_x0000_t61" style="position:absolute;left:0;text-align:left;margin-left:409.95pt;margin-top:1.3pt;width:101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" adj="-2558,-18945" fillcolor="window" strokecolor="red">
                <v:textbox>
                  <w:txbxContent>
                    <w:p w14:paraId="263759D8" w14:textId="72BF579C" w:rsidR="00221A96" w:rsidRPr="00221A96" w:rsidRDefault="00221A96" w:rsidP="00221A9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複数の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新規認証取得を</w:t>
                      </w: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行った場合でも定額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（2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万円）</w:t>
                      </w: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となります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794" w:rsidRPr="008916B5">
        <w:rPr>
          <w:rFonts w:asciiTheme="minorEastAsia" w:eastAsiaTheme="minorEastAsia" w:hAnsiTheme="minorEastAsia" w:hint="eastAsia"/>
        </w:rPr>
        <w:t>３　振込先口座情報</w:t>
      </w:r>
    </w:p>
    <w:p w14:paraId="5C644EB9" w14:textId="03C34CFF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（１）金融機関名</w:t>
      </w:r>
      <w:r w:rsidR="00E93C7E">
        <w:rPr>
          <w:rFonts w:asciiTheme="minorEastAsia" w:eastAsiaTheme="minorEastAsia" w:hAnsiTheme="minorEastAsia" w:hint="eastAsia"/>
        </w:rPr>
        <w:t xml:space="preserve">　</w:t>
      </w:r>
      <w:r w:rsidR="00E93C7E" w:rsidRPr="00E93C7E">
        <w:rPr>
          <w:rFonts w:asciiTheme="minorEastAsia" w:eastAsiaTheme="minorEastAsia" w:hAnsiTheme="minorEastAsia" w:hint="eastAsia"/>
          <w:color w:val="0070C0"/>
        </w:rPr>
        <w:t>阿波銀行</w:t>
      </w:r>
    </w:p>
    <w:p w14:paraId="148174F0" w14:textId="2A2B488F" w:rsidR="00E93C7E" w:rsidRPr="008916B5" w:rsidRDefault="00721794" w:rsidP="00E93C7E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（２）店舗名</w:t>
      </w:r>
      <w:r w:rsidR="00E93C7E">
        <w:rPr>
          <w:rFonts w:asciiTheme="minorEastAsia" w:eastAsiaTheme="minorEastAsia" w:hAnsiTheme="minorEastAsia" w:hint="eastAsia"/>
        </w:rPr>
        <w:t xml:space="preserve">　　　</w:t>
      </w:r>
      <w:r w:rsidR="00E93C7E" w:rsidRPr="00E93C7E">
        <w:rPr>
          <w:rFonts w:asciiTheme="minorEastAsia" w:eastAsiaTheme="minorEastAsia" w:hAnsiTheme="minorEastAsia" w:hint="eastAsia"/>
          <w:color w:val="0070C0"/>
        </w:rPr>
        <w:t>県庁支店</w:t>
      </w:r>
    </w:p>
    <w:p w14:paraId="757133C0" w14:textId="766D7CE5" w:rsidR="00721794" w:rsidRPr="008916B5" w:rsidRDefault="00221A96" w:rsidP="00F44D8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382BD" wp14:editId="35380D80">
                <wp:simplePos x="0" y="0"/>
                <wp:positionH relativeFrom="margin">
                  <wp:posOffset>3879850</wp:posOffset>
                </wp:positionH>
                <wp:positionV relativeFrom="paragraph">
                  <wp:posOffset>3175</wp:posOffset>
                </wp:positionV>
                <wp:extent cx="1282700" cy="831850"/>
                <wp:effectExtent l="152400" t="742950" r="12700" b="2540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831850"/>
                        </a:xfrm>
                        <a:prstGeom prst="wedgeRectCallout">
                          <a:avLst>
                            <a:gd name="adj1" fmla="val -61843"/>
                            <a:gd name="adj2" fmla="val -13771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E0CF7E" w14:textId="6D145B57" w:rsidR="00221A96" w:rsidRPr="00221A96" w:rsidRDefault="00221A96" w:rsidP="00221A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複数の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認証更新を</w:t>
                            </w: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行った場合でも定額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万円）</w:t>
                            </w: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82BD" id="吹き出し: 四角形 4" o:spid="_x0000_s1029" type="#_x0000_t61" style="position:absolute;left:0;text-align:left;margin-left:305.5pt;margin-top:.25pt;width:101pt;height:6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" adj="-2558,-18945" fillcolor="window" strokecolor="red">
                <v:textbox>
                  <w:txbxContent>
                    <w:p w14:paraId="7EE0CF7E" w14:textId="6D145B57" w:rsidR="00221A96" w:rsidRPr="00221A96" w:rsidRDefault="00221A96" w:rsidP="00221A9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複数の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認証更新を</w:t>
                      </w: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行った場合でも定額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万円）</w:t>
                      </w: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となります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794" w:rsidRPr="008916B5">
        <w:rPr>
          <w:rFonts w:asciiTheme="minorEastAsia" w:eastAsiaTheme="minorEastAsia" w:hAnsiTheme="minorEastAsia" w:hint="eastAsia"/>
        </w:rPr>
        <w:t>（３）預金種別</w:t>
      </w:r>
      <w:r w:rsidR="00E93C7E">
        <w:rPr>
          <w:rFonts w:asciiTheme="minorEastAsia" w:eastAsiaTheme="minorEastAsia" w:hAnsiTheme="minorEastAsia" w:hint="eastAsia"/>
        </w:rPr>
        <w:t xml:space="preserve">　　</w:t>
      </w:r>
      <w:r w:rsidR="00E93C7E" w:rsidRPr="00E93C7E">
        <w:rPr>
          <w:rFonts w:asciiTheme="minorEastAsia" w:eastAsiaTheme="minorEastAsia" w:hAnsiTheme="minorEastAsia" w:hint="eastAsia"/>
          <w:color w:val="0070C0"/>
        </w:rPr>
        <w:t>普通</w:t>
      </w:r>
    </w:p>
    <w:p w14:paraId="62D4A080" w14:textId="7A321160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（４）口座番号</w:t>
      </w:r>
      <w:r w:rsidR="00E93C7E">
        <w:rPr>
          <w:rFonts w:asciiTheme="minorEastAsia" w:eastAsiaTheme="minorEastAsia" w:hAnsiTheme="minorEastAsia" w:hint="eastAsia"/>
        </w:rPr>
        <w:t xml:space="preserve">　　</w:t>
      </w:r>
      <w:r w:rsidR="00E93C7E" w:rsidRPr="00E93C7E">
        <w:rPr>
          <w:rFonts w:asciiTheme="minorEastAsia" w:eastAsiaTheme="minorEastAsia" w:hAnsiTheme="minorEastAsia" w:hint="eastAsia"/>
          <w:color w:val="0070C0"/>
        </w:rPr>
        <w:t>０１２３４５</w:t>
      </w:r>
    </w:p>
    <w:p w14:paraId="35ED3E67" w14:textId="47D9D66A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（５）口座名義</w:t>
      </w:r>
      <w:r w:rsidR="00E93C7E">
        <w:rPr>
          <w:rFonts w:asciiTheme="minorEastAsia" w:eastAsiaTheme="minorEastAsia" w:hAnsiTheme="minorEastAsia" w:hint="eastAsia"/>
        </w:rPr>
        <w:t xml:space="preserve">　　</w:t>
      </w:r>
      <w:r w:rsidR="00E557B5" w:rsidRPr="00E557B5">
        <w:rPr>
          <w:rFonts w:asciiTheme="minorEastAsia" w:eastAsiaTheme="minorEastAsia" w:hAnsiTheme="minorEastAsia" w:hint="eastAsia"/>
          <w:color w:val="0070C0"/>
        </w:rPr>
        <w:t>トクシマ</w:t>
      </w:r>
      <w:r w:rsidR="00E93C7E" w:rsidRPr="00E93C7E">
        <w:rPr>
          <w:rFonts w:asciiTheme="minorEastAsia" w:eastAsiaTheme="minorEastAsia" w:hAnsiTheme="minorEastAsia" w:hint="eastAsia"/>
          <w:color w:val="0070C0"/>
        </w:rPr>
        <w:t>ファーム</w:t>
      </w:r>
      <w:r w:rsidRPr="008916B5">
        <w:rPr>
          <w:rFonts w:asciiTheme="minorEastAsia" w:eastAsiaTheme="minorEastAsia" w:hAnsiTheme="minorEastAsia" w:hint="eastAsia"/>
        </w:rPr>
        <w:t>（カタカナ書き）</w:t>
      </w:r>
    </w:p>
    <w:p w14:paraId="6195A43C" w14:textId="77777777" w:rsidR="00721794" w:rsidRPr="008916B5" w:rsidRDefault="00721794" w:rsidP="00971A4B">
      <w:pPr>
        <w:rPr>
          <w:rFonts w:asciiTheme="minorEastAsia" w:eastAsiaTheme="minorEastAsia" w:hAnsiTheme="minorEastAsia"/>
        </w:rPr>
      </w:pPr>
    </w:p>
    <w:p w14:paraId="16846571" w14:textId="156E6F5F" w:rsidR="00971A4B" w:rsidRPr="008916B5" w:rsidRDefault="00721794" w:rsidP="00971A4B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４</w:t>
      </w:r>
      <w:r w:rsidR="00971A4B" w:rsidRPr="008916B5">
        <w:rPr>
          <w:rFonts w:asciiTheme="minorEastAsia" w:eastAsiaTheme="minorEastAsia" w:hAnsiTheme="minorEastAsia" w:hint="eastAsia"/>
        </w:rPr>
        <w:t xml:space="preserve">　関係書類</w:t>
      </w:r>
    </w:p>
    <w:p w14:paraId="75EE8F1A" w14:textId="13415632" w:rsidR="00971A4B" w:rsidRPr="008916B5" w:rsidRDefault="00971A4B" w:rsidP="00971A4B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（１）支援金支給対象の取組</w:t>
      </w:r>
      <w:r w:rsidR="00410D67" w:rsidRPr="008916B5">
        <w:rPr>
          <w:rFonts w:asciiTheme="minorEastAsia" w:eastAsiaTheme="minorEastAsia" w:hAnsiTheme="minorEastAsia" w:hint="eastAsia"/>
        </w:rPr>
        <w:t>の実施</w:t>
      </w:r>
      <w:r w:rsidR="00B47BB1" w:rsidRPr="008916B5">
        <w:rPr>
          <w:rFonts w:asciiTheme="minorEastAsia" w:eastAsiaTheme="minorEastAsia" w:hAnsiTheme="minorEastAsia" w:hint="eastAsia"/>
        </w:rPr>
        <w:t>が確認できる資料、証拠</w:t>
      </w:r>
      <w:r w:rsidRPr="008916B5">
        <w:rPr>
          <w:rFonts w:asciiTheme="minorEastAsia" w:eastAsiaTheme="minorEastAsia" w:hAnsiTheme="minorEastAsia" w:hint="eastAsia"/>
        </w:rPr>
        <w:t>書類の写し</w:t>
      </w:r>
      <w:r w:rsidR="00212B86" w:rsidRPr="008916B5">
        <w:rPr>
          <w:rFonts w:asciiTheme="minorEastAsia" w:eastAsiaTheme="minorEastAsia" w:hAnsiTheme="minorEastAsia" w:hint="eastAsia"/>
        </w:rPr>
        <w:t>等</w:t>
      </w:r>
    </w:p>
    <w:p w14:paraId="034DF7F2" w14:textId="28280E82" w:rsidR="00971A4B" w:rsidRPr="008916B5" w:rsidRDefault="001A4C50" w:rsidP="00410D67">
      <w:pPr>
        <w:ind w:leftChars="1" w:left="424" w:hangingChars="206" w:hanging="422"/>
        <w:rPr>
          <w:rFonts w:hAnsi="ＭＳ 明朝"/>
          <w:sz w:val="22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6CCCE" wp14:editId="303A37E4">
                <wp:simplePos x="0" y="0"/>
                <wp:positionH relativeFrom="margin">
                  <wp:posOffset>18415</wp:posOffset>
                </wp:positionH>
                <wp:positionV relativeFrom="paragraph">
                  <wp:posOffset>52705</wp:posOffset>
                </wp:positionV>
                <wp:extent cx="2927350" cy="1771650"/>
                <wp:effectExtent l="0" t="0" r="25400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1771650"/>
                        </a:xfrm>
                        <a:custGeom>
                          <a:avLst/>
                          <a:gdLst>
                            <a:gd name="connsiteX0" fmla="*/ 0 w 2692400"/>
                            <a:gd name="connsiteY0" fmla="*/ 0 h 831850"/>
                            <a:gd name="connsiteX1" fmla="*/ 448733 w 2692400"/>
                            <a:gd name="connsiteY1" fmla="*/ 0 h 831850"/>
                            <a:gd name="connsiteX2" fmla="*/ 190783 w 2692400"/>
                            <a:gd name="connsiteY2" fmla="*/ -767714 h 831850"/>
                            <a:gd name="connsiteX3" fmla="*/ 1121833 w 2692400"/>
                            <a:gd name="connsiteY3" fmla="*/ 0 h 831850"/>
                            <a:gd name="connsiteX4" fmla="*/ 2692400 w 2692400"/>
                            <a:gd name="connsiteY4" fmla="*/ 0 h 831850"/>
                            <a:gd name="connsiteX5" fmla="*/ 2692400 w 2692400"/>
                            <a:gd name="connsiteY5" fmla="*/ 138642 h 831850"/>
                            <a:gd name="connsiteX6" fmla="*/ 2692400 w 2692400"/>
                            <a:gd name="connsiteY6" fmla="*/ 138642 h 831850"/>
                            <a:gd name="connsiteX7" fmla="*/ 2692400 w 2692400"/>
                            <a:gd name="connsiteY7" fmla="*/ 346604 h 831850"/>
                            <a:gd name="connsiteX8" fmla="*/ 2692400 w 2692400"/>
                            <a:gd name="connsiteY8" fmla="*/ 831850 h 831850"/>
                            <a:gd name="connsiteX9" fmla="*/ 1121833 w 2692400"/>
                            <a:gd name="connsiteY9" fmla="*/ 831850 h 831850"/>
                            <a:gd name="connsiteX10" fmla="*/ 448733 w 2692400"/>
                            <a:gd name="connsiteY10" fmla="*/ 831850 h 831850"/>
                            <a:gd name="connsiteX11" fmla="*/ 448733 w 2692400"/>
                            <a:gd name="connsiteY11" fmla="*/ 831850 h 831850"/>
                            <a:gd name="connsiteX12" fmla="*/ 0 w 2692400"/>
                            <a:gd name="connsiteY12" fmla="*/ 831850 h 831850"/>
                            <a:gd name="connsiteX13" fmla="*/ 0 w 2692400"/>
                            <a:gd name="connsiteY13" fmla="*/ 346604 h 831850"/>
                            <a:gd name="connsiteX14" fmla="*/ 0 w 2692400"/>
                            <a:gd name="connsiteY14" fmla="*/ 138642 h 831850"/>
                            <a:gd name="connsiteX15" fmla="*/ 0 w 2692400"/>
                            <a:gd name="connsiteY15" fmla="*/ 138642 h 831850"/>
                            <a:gd name="connsiteX16" fmla="*/ 0 w 2692400"/>
                            <a:gd name="connsiteY16" fmla="*/ 0 h 831850"/>
                            <a:gd name="connsiteX0" fmla="*/ 0 w 2692400"/>
                            <a:gd name="connsiteY0" fmla="*/ 767714 h 1599564"/>
                            <a:gd name="connsiteX1" fmla="*/ 448733 w 2692400"/>
                            <a:gd name="connsiteY1" fmla="*/ 767714 h 1599564"/>
                            <a:gd name="connsiteX2" fmla="*/ 190783 w 2692400"/>
                            <a:gd name="connsiteY2" fmla="*/ 0 h 1599564"/>
                            <a:gd name="connsiteX3" fmla="*/ 658283 w 2692400"/>
                            <a:gd name="connsiteY3" fmla="*/ 761364 h 1599564"/>
                            <a:gd name="connsiteX4" fmla="*/ 2692400 w 2692400"/>
                            <a:gd name="connsiteY4" fmla="*/ 767714 h 1599564"/>
                            <a:gd name="connsiteX5" fmla="*/ 2692400 w 2692400"/>
                            <a:gd name="connsiteY5" fmla="*/ 906356 h 1599564"/>
                            <a:gd name="connsiteX6" fmla="*/ 2692400 w 2692400"/>
                            <a:gd name="connsiteY6" fmla="*/ 906356 h 1599564"/>
                            <a:gd name="connsiteX7" fmla="*/ 2692400 w 2692400"/>
                            <a:gd name="connsiteY7" fmla="*/ 1114318 h 1599564"/>
                            <a:gd name="connsiteX8" fmla="*/ 2692400 w 2692400"/>
                            <a:gd name="connsiteY8" fmla="*/ 1599564 h 1599564"/>
                            <a:gd name="connsiteX9" fmla="*/ 1121833 w 2692400"/>
                            <a:gd name="connsiteY9" fmla="*/ 1599564 h 1599564"/>
                            <a:gd name="connsiteX10" fmla="*/ 448733 w 2692400"/>
                            <a:gd name="connsiteY10" fmla="*/ 1599564 h 1599564"/>
                            <a:gd name="connsiteX11" fmla="*/ 448733 w 2692400"/>
                            <a:gd name="connsiteY11" fmla="*/ 1599564 h 1599564"/>
                            <a:gd name="connsiteX12" fmla="*/ 0 w 2692400"/>
                            <a:gd name="connsiteY12" fmla="*/ 1599564 h 1599564"/>
                            <a:gd name="connsiteX13" fmla="*/ 0 w 2692400"/>
                            <a:gd name="connsiteY13" fmla="*/ 1114318 h 1599564"/>
                            <a:gd name="connsiteX14" fmla="*/ 0 w 2692400"/>
                            <a:gd name="connsiteY14" fmla="*/ 906356 h 1599564"/>
                            <a:gd name="connsiteX15" fmla="*/ 0 w 2692400"/>
                            <a:gd name="connsiteY15" fmla="*/ 906356 h 1599564"/>
                            <a:gd name="connsiteX16" fmla="*/ 0 w 2692400"/>
                            <a:gd name="connsiteY16" fmla="*/ 767714 h 1599564"/>
                            <a:gd name="connsiteX0" fmla="*/ 0 w 2692400"/>
                            <a:gd name="connsiteY0" fmla="*/ 404692 h 1236542"/>
                            <a:gd name="connsiteX1" fmla="*/ 448733 w 2692400"/>
                            <a:gd name="connsiteY1" fmla="*/ 404692 h 1236542"/>
                            <a:gd name="connsiteX2" fmla="*/ 365994 w 2692400"/>
                            <a:gd name="connsiteY2" fmla="*/ 0 h 1236542"/>
                            <a:gd name="connsiteX3" fmla="*/ 658283 w 2692400"/>
                            <a:gd name="connsiteY3" fmla="*/ 398342 h 1236542"/>
                            <a:gd name="connsiteX4" fmla="*/ 2692400 w 2692400"/>
                            <a:gd name="connsiteY4" fmla="*/ 404692 h 1236542"/>
                            <a:gd name="connsiteX5" fmla="*/ 2692400 w 2692400"/>
                            <a:gd name="connsiteY5" fmla="*/ 543334 h 1236542"/>
                            <a:gd name="connsiteX6" fmla="*/ 2692400 w 2692400"/>
                            <a:gd name="connsiteY6" fmla="*/ 543334 h 1236542"/>
                            <a:gd name="connsiteX7" fmla="*/ 2692400 w 2692400"/>
                            <a:gd name="connsiteY7" fmla="*/ 751296 h 1236542"/>
                            <a:gd name="connsiteX8" fmla="*/ 2692400 w 2692400"/>
                            <a:gd name="connsiteY8" fmla="*/ 1236542 h 1236542"/>
                            <a:gd name="connsiteX9" fmla="*/ 1121833 w 2692400"/>
                            <a:gd name="connsiteY9" fmla="*/ 1236542 h 1236542"/>
                            <a:gd name="connsiteX10" fmla="*/ 448733 w 2692400"/>
                            <a:gd name="connsiteY10" fmla="*/ 1236542 h 1236542"/>
                            <a:gd name="connsiteX11" fmla="*/ 448733 w 2692400"/>
                            <a:gd name="connsiteY11" fmla="*/ 1236542 h 1236542"/>
                            <a:gd name="connsiteX12" fmla="*/ 0 w 2692400"/>
                            <a:gd name="connsiteY12" fmla="*/ 1236542 h 1236542"/>
                            <a:gd name="connsiteX13" fmla="*/ 0 w 2692400"/>
                            <a:gd name="connsiteY13" fmla="*/ 751296 h 1236542"/>
                            <a:gd name="connsiteX14" fmla="*/ 0 w 2692400"/>
                            <a:gd name="connsiteY14" fmla="*/ 543334 h 1236542"/>
                            <a:gd name="connsiteX15" fmla="*/ 0 w 2692400"/>
                            <a:gd name="connsiteY15" fmla="*/ 543334 h 1236542"/>
                            <a:gd name="connsiteX16" fmla="*/ 0 w 2692400"/>
                            <a:gd name="connsiteY16" fmla="*/ 404692 h 1236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692400" h="1236542">
                              <a:moveTo>
                                <a:pt x="0" y="404692"/>
                              </a:moveTo>
                              <a:lnTo>
                                <a:pt x="448733" y="404692"/>
                              </a:lnTo>
                              <a:lnTo>
                                <a:pt x="365994" y="0"/>
                              </a:lnTo>
                              <a:lnTo>
                                <a:pt x="658283" y="398342"/>
                              </a:lnTo>
                              <a:lnTo>
                                <a:pt x="2692400" y="404692"/>
                              </a:lnTo>
                              <a:lnTo>
                                <a:pt x="2692400" y="543334"/>
                              </a:lnTo>
                              <a:lnTo>
                                <a:pt x="2692400" y="543334"/>
                              </a:lnTo>
                              <a:lnTo>
                                <a:pt x="2692400" y="751296"/>
                              </a:lnTo>
                              <a:lnTo>
                                <a:pt x="2692400" y="1236542"/>
                              </a:lnTo>
                              <a:lnTo>
                                <a:pt x="1121833" y="1236542"/>
                              </a:lnTo>
                              <a:lnTo>
                                <a:pt x="448733" y="1236542"/>
                              </a:lnTo>
                              <a:lnTo>
                                <a:pt x="448733" y="1236542"/>
                              </a:lnTo>
                              <a:lnTo>
                                <a:pt x="0" y="1236542"/>
                              </a:lnTo>
                              <a:lnTo>
                                <a:pt x="0" y="751296"/>
                              </a:lnTo>
                              <a:lnTo>
                                <a:pt x="0" y="543334"/>
                              </a:lnTo>
                              <a:lnTo>
                                <a:pt x="0" y="543334"/>
                              </a:lnTo>
                              <a:lnTo>
                                <a:pt x="0" y="40469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2BBFA5" w14:textId="77777777" w:rsidR="002E7E2A" w:rsidRDefault="002E7E2A" w:rsidP="002E7E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E3F255B" w14:textId="77777777" w:rsidR="002E7E2A" w:rsidRDefault="002E7E2A" w:rsidP="002E7E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93EB602" w14:textId="77777777" w:rsidR="001A4C50" w:rsidRDefault="001A4C50" w:rsidP="002E7E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8BBAD02" w14:textId="23C149F3" w:rsidR="002E7E2A" w:rsidRDefault="002E7E2A" w:rsidP="002E7E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・展示会、フェアのブース写真</w:t>
                            </w:r>
                          </w:p>
                          <w:p w14:paraId="187E0373" w14:textId="72639268" w:rsidR="002E7E2A" w:rsidRDefault="002E7E2A" w:rsidP="002E7E2A">
                            <w:pPr>
                              <w:ind w:left="205" w:hangingChars="100" w:hanging="20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・商談会・展示会の資料や参加費領収書、振込</w:t>
                            </w:r>
                            <w:r w:rsidR="001A4C50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</w:p>
                          <w:p w14:paraId="60DCFAB5" w14:textId="51917E7A" w:rsidR="002E7E2A" w:rsidRDefault="002E7E2A" w:rsidP="002E7E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・パッケージ、販促資材、ラベル等納品書</w:t>
                            </w:r>
                          </w:p>
                          <w:p w14:paraId="53657563" w14:textId="77777777" w:rsidR="001A4C50" w:rsidRDefault="001A4C50" w:rsidP="002E7E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・認証書</w:t>
                            </w:r>
                          </w:p>
                          <w:p w14:paraId="0D7A2A03" w14:textId="2EFA4CEA" w:rsidR="002E7E2A" w:rsidRPr="002E7E2A" w:rsidRDefault="002E7E2A" w:rsidP="002E7E2A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などの写し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CCCE" id="吹き出し: 四角形 5" o:spid="_x0000_s1030" style="position:absolute;left:0;text-align:left;margin-left:1.45pt;margin-top:4.15pt;width:230.5pt;height:13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92400,12365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" adj="-11796480,,5400" path="m,404692r448733,l365994,,658283,398342r2034117,6350l2692400,543334r,l2692400,751296r,485246l1121833,1236542r-673100,l448733,1236542,,1236542,,751296,,543334r,l,404692xe" fillcolor="window" strokecolor="red">
                <v:stroke joinstyle="miter"/>
                <v:formulas/>
                <v:path arrowok="t" o:connecttype="custom" o:connectlocs="0,579821;487891,579821;397932,0;715728,570723;2927350,579821;2927350,778459;2927350,778459;2927350,1076416;2927350,1771650;1219729,1771650;487891,1771650;487891,1771650;0,1771650;0,1076416;0,778459;0,778459;0,579821" o:connectangles="0,0,0,0,0,0,0,0,0,0,0,0,0,0,0,0,0" textboxrect="0,0,2692400,1236542"/>
                <v:textbox>
                  <w:txbxContent>
                    <w:p w14:paraId="202BBFA5" w14:textId="77777777" w:rsidR="002E7E2A" w:rsidRDefault="002E7E2A" w:rsidP="002E7E2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E3F255B" w14:textId="77777777" w:rsidR="002E7E2A" w:rsidRDefault="002E7E2A" w:rsidP="002E7E2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93EB602" w14:textId="77777777" w:rsidR="001A4C50" w:rsidRDefault="001A4C50" w:rsidP="002E7E2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8BBAD02" w14:textId="23C149F3" w:rsidR="002E7E2A" w:rsidRDefault="002E7E2A" w:rsidP="002E7E2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・展示会、フェアのブース写真</w:t>
                      </w:r>
                    </w:p>
                    <w:p w14:paraId="187E0373" w14:textId="72639268" w:rsidR="002E7E2A" w:rsidRDefault="002E7E2A" w:rsidP="002E7E2A">
                      <w:pPr>
                        <w:ind w:left="205" w:hangingChars="100" w:hanging="205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・商談会・展示会の資料や参加費領収書、振込</w:t>
                      </w:r>
                      <w:r w:rsidR="001A4C50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</w:p>
                    <w:p w14:paraId="60DCFAB5" w14:textId="51917E7A" w:rsidR="002E7E2A" w:rsidRDefault="002E7E2A" w:rsidP="002E7E2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・パッケージ、販促資材、ラベル等納品書</w:t>
                      </w:r>
                    </w:p>
                    <w:p w14:paraId="53657563" w14:textId="77777777" w:rsidR="001A4C50" w:rsidRDefault="001A4C50" w:rsidP="002E7E2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・認証書</w:t>
                      </w:r>
                    </w:p>
                    <w:p w14:paraId="0D7A2A03" w14:textId="2EFA4CEA" w:rsidR="002E7E2A" w:rsidRPr="002E7E2A" w:rsidRDefault="002E7E2A" w:rsidP="002E7E2A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などの写し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A4B" w:rsidRPr="008916B5">
        <w:rPr>
          <w:rFonts w:asciiTheme="minorEastAsia" w:eastAsiaTheme="minorEastAsia" w:hAnsiTheme="minorEastAsia" w:hint="eastAsia"/>
        </w:rPr>
        <w:t>（２）支援</w:t>
      </w:r>
      <w:r w:rsidR="00971A4B" w:rsidRPr="008916B5">
        <w:rPr>
          <w:rFonts w:hAnsi="ＭＳ 明朝" w:hint="eastAsia"/>
          <w:sz w:val="22"/>
        </w:rPr>
        <w:t>金振込先口座に関する情報（金融機関名、口座番号、</w:t>
      </w:r>
      <w:r w:rsidR="00410D67" w:rsidRPr="008916B5">
        <w:rPr>
          <w:rFonts w:hAnsi="ＭＳ 明朝" w:hint="eastAsia"/>
          <w:sz w:val="22"/>
        </w:rPr>
        <w:t>口座</w:t>
      </w:r>
      <w:r w:rsidR="00971A4B" w:rsidRPr="008916B5">
        <w:rPr>
          <w:rFonts w:hAnsi="ＭＳ 明朝" w:hint="eastAsia"/>
          <w:sz w:val="22"/>
        </w:rPr>
        <w:t>名義等）が分かる書類（預金通帳の写し等）</w:t>
      </w:r>
    </w:p>
    <w:p w14:paraId="136FE2A0" w14:textId="053D9FCC" w:rsidR="00705336" w:rsidRPr="008916B5" w:rsidRDefault="00212B86" w:rsidP="00932959">
      <w:pPr>
        <w:rPr>
          <w:rFonts w:asciiTheme="minorEastAsia" w:eastAsiaTheme="minorEastAsia" w:hAnsiTheme="minorEastAsia"/>
        </w:rPr>
      </w:pPr>
      <w:r w:rsidRPr="008916B5">
        <w:rPr>
          <w:rFonts w:hAnsi="ＭＳ 明朝" w:hint="eastAsia"/>
          <w:sz w:val="22"/>
        </w:rPr>
        <w:t>（３）その他知事が必要と認める書類</w:t>
      </w:r>
    </w:p>
    <w:tbl>
      <w:tblPr>
        <w:tblpPr w:leftFromText="142" w:rightFromText="142" w:vertAnchor="text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3119"/>
      </w:tblGrid>
      <w:tr w:rsidR="008916B5" w:rsidRPr="008916B5" w14:paraId="5A3D7268" w14:textId="77777777" w:rsidTr="00DA1E7D">
        <w:trPr>
          <w:trHeight w:val="177"/>
        </w:trPr>
        <w:tc>
          <w:tcPr>
            <w:tcW w:w="1271" w:type="dxa"/>
            <w:vMerge w:val="restart"/>
            <w:vAlign w:val="center"/>
          </w:tcPr>
          <w:p w14:paraId="4DB6092A" w14:textId="0ED2E608" w:rsidR="00932959" w:rsidRPr="008916B5" w:rsidRDefault="00B609FA" w:rsidP="00B609FA">
            <w:pPr>
              <w:jc w:val="left"/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発行責任者及び担当者</w:t>
            </w:r>
          </w:p>
        </w:tc>
        <w:tc>
          <w:tcPr>
            <w:tcW w:w="1134" w:type="dxa"/>
            <w:vAlign w:val="center"/>
          </w:tcPr>
          <w:p w14:paraId="5B8A6AD8" w14:textId="40E31656" w:rsidR="00932959" w:rsidRPr="008916B5" w:rsidRDefault="00DA1E7D" w:rsidP="00DA1E7D">
            <w:pPr>
              <w:jc w:val="left"/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3119" w:type="dxa"/>
          </w:tcPr>
          <w:p w14:paraId="6831D175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6C584D4F" w14:textId="77777777" w:rsidTr="00DA1E7D">
        <w:trPr>
          <w:trHeight w:val="340"/>
        </w:trPr>
        <w:tc>
          <w:tcPr>
            <w:tcW w:w="1271" w:type="dxa"/>
            <w:vMerge/>
            <w:vAlign w:val="center"/>
          </w:tcPr>
          <w:p w14:paraId="025AF81F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6ED65CB" w14:textId="283F6B24" w:rsidR="00932959" w:rsidRPr="008916B5" w:rsidRDefault="00DA1E7D" w:rsidP="00DA1E7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  <w:kern w:val="0"/>
              </w:rPr>
              <w:t>職・氏名</w:t>
            </w:r>
          </w:p>
        </w:tc>
        <w:tc>
          <w:tcPr>
            <w:tcW w:w="3119" w:type="dxa"/>
          </w:tcPr>
          <w:p w14:paraId="0C672738" w14:textId="0A752FC0" w:rsidR="00932959" w:rsidRPr="008916B5" w:rsidRDefault="00E93C7E" w:rsidP="007B713A">
            <w:pPr>
              <w:rPr>
                <w:rFonts w:asciiTheme="minorEastAsia" w:eastAsiaTheme="minorEastAsia" w:hAnsiTheme="minorEastAsia"/>
              </w:rPr>
            </w:pPr>
            <w:r w:rsidRPr="005B0D07">
              <w:rPr>
                <w:rFonts w:asciiTheme="minorEastAsia" w:eastAsiaTheme="minorEastAsia" w:hAnsiTheme="minorEastAsia" w:hint="eastAsia"/>
                <w:color w:val="0070C0"/>
              </w:rPr>
              <w:t>代表取締役</w:t>
            </w:r>
            <w:r>
              <w:rPr>
                <w:rFonts w:asciiTheme="minorEastAsia" w:eastAsiaTheme="minorEastAsia" w:hAnsiTheme="minorEastAsia" w:hint="eastAsia"/>
                <w:color w:val="0070C0"/>
              </w:rPr>
              <w:t xml:space="preserve">　徳島太郎</w:t>
            </w:r>
          </w:p>
        </w:tc>
      </w:tr>
      <w:tr w:rsidR="008916B5" w:rsidRPr="008916B5" w14:paraId="0707F596" w14:textId="77777777" w:rsidTr="00DA1E7D">
        <w:trPr>
          <w:trHeight w:val="130"/>
        </w:trPr>
        <w:tc>
          <w:tcPr>
            <w:tcW w:w="1271" w:type="dxa"/>
            <w:vMerge/>
            <w:vAlign w:val="center"/>
          </w:tcPr>
          <w:p w14:paraId="129AB1DC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3A5F699" w14:textId="2EADC3E1" w:rsidR="00932959" w:rsidRPr="008916B5" w:rsidRDefault="00DA1E7D" w:rsidP="00DA1E7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  <w:kern w:val="0"/>
              </w:rPr>
              <w:t>電話番号</w:t>
            </w:r>
          </w:p>
        </w:tc>
        <w:tc>
          <w:tcPr>
            <w:tcW w:w="3119" w:type="dxa"/>
          </w:tcPr>
          <w:p w14:paraId="20F235D5" w14:textId="6760A31E" w:rsidR="00932959" w:rsidRPr="008916B5" w:rsidRDefault="00E93C7E" w:rsidP="007B713A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0</w:t>
            </w:r>
            <w:r w:rsidRPr="00E93C7E">
              <w:rPr>
                <w:rFonts w:asciiTheme="minorEastAsia" w:eastAsiaTheme="minorEastAsia" w:hAnsiTheme="minorEastAsia"/>
                <w:color w:val="0070C0"/>
              </w:rPr>
              <w:t>88-000-0000</w:t>
            </w:r>
          </w:p>
        </w:tc>
      </w:tr>
      <w:tr w:rsidR="008916B5" w:rsidRPr="008916B5" w14:paraId="7BE7267F" w14:textId="77777777" w:rsidTr="00DA1E7D">
        <w:trPr>
          <w:trHeight w:val="130"/>
        </w:trPr>
        <w:tc>
          <w:tcPr>
            <w:tcW w:w="1271" w:type="dxa"/>
            <w:vMerge/>
            <w:vAlign w:val="center"/>
          </w:tcPr>
          <w:p w14:paraId="576540BA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70F31D" w14:textId="3375D2B3" w:rsidR="00932959" w:rsidRPr="008916B5" w:rsidRDefault="00B609FA" w:rsidP="00B609FA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ﾒｰﾙｱﾄﾞﾚｽ</w:t>
            </w:r>
          </w:p>
        </w:tc>
        <w:tc>
          <w:tcPr>
            <w:tcW w:w="3119" w:type="dxa"/>
          </w:tcPr>
          <w:p w14:paraId="222B8DAF" w14:textId="2EE4614A" w:rsidR="00932959" w:rsidRPr="008916B5" w:rsidRDefault="00E93C7E" w:rsidP="007B713A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X</w:t>
            </w:r>
            <w:r w:rsidRPr="00E93C7E">
              <w:rPr>
                <w:rFonts w:asciiTheme="minorEastAsia" w:eastAsiaTheme="minorEastAsia" w:hAnsiTheme="minorEastAsia"/>
                <w:color w:val="0070C0"/>
              </w:rPr>
              <w:t>XXXXX@</w:t>
            </w: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○○○○</w:t>
            </w:r>
          </w:p>
        </w:tc>
      </w:tr>
    </w:tbl>
    <w:p w14:paraId="50662799" w14:textId="35A9625A" w:rsidR="00705336" w:rsidRPr="008916B5" w:rsidRDefault="00705336" w:rsidP="00932959">
      <w:pPr>
        <w:rPr>
          <w:rFonts w:asciiTheme="minorEastAsia" w:eastAsiaTheme="minorEastAsia" w:hAnsiTheme="minorEastAsia"/>
        </w:rPr>
      </w:pPr>
    </w:p>
    <w:p w14:paraId="7FC2816C" w14:textId="17EFC74D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sectPr w:rsidR="00932959" w:rsidRPr="008916B5" w:rsidSect="00721794">
      <w:pgSz w:w="11906" w:h="16838" w:code="9"/>
      <w:pgMar w:top="851" w:right="851" w:bottom="737" w:left="851" w:header="851" w:footer="992" w:gutter="0"/>
      <w:cols w:space="425"/>
      <w:docGrid w:type="linesAndChars" w:linePitch="287" w:charSpace="-10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F164" w14:textId="77777777" w:rsidR="00BA057E" w:rsidRDefault="00BA057E" w:rsidP="00052FDB">
      <w:r>
        <w:separator/>
      </w:r>
    </w:p>
  </w:endnote>
  <w:endnote w:type="continuationSeparator" w:id="0">
    <w:p w14:paraId="3D9D417B" w14:textId="77777777" w:rsidR="00BA057E" w:rsidRDefault="00BA057E" w:rsidP="0005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612A" w14:textId="77777777" w:rsidR="00BA057E" w:rsidRDefault="00BA057E" w:rsidP="00052FDB">
      <w:r>
        <w:separator/>
      </w:r>
    </w:p>
  </w:footnote>
  <w:footnote w:type="continuationSeparator" w:id="0">
    <w:p w14:paraId="46056A09" w14:textId="77777777" w:rsidR="00BA057E" w:rsidRDefault="00BA057E" w:rsidP="0005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DE"/>
    <w:rsid w:val="00002670"/>
    <w:rsid w:val="000066EE"/>
    <w:rsid w:val="0001612F"/>
    <w:rsid w:val="00016D59"/>
    <w:rsid w:val="0002032D"/>
    <w:rsid w:val="000316B0"/>
    <w:rsid w:val="00036C6B"/>
    <w:rsid w:val="00037F3F"/>
    <w:rsid w:val="00047825"/>
    <w:rsid w:val="00052FDB"/>
    <w:rsid w:val="00063BD0"/>
    <w:rsid w:val="000736D8"/>
    <w:rsid w:val="000810E1"/>
    <w:rsid w:val="0008216C"/>
    <w:rsid w:val="000A0A1C"/>
    <w:rsid w:val="000A31A2"/>
    <w:rsid w:val="000A45DA"/>
    <w:rsid w:val="000B14D7"/>
    <w:rsid w:val="000C382C"/>
    <w:rsid w:val="000C43E3"/>
    <w:rsid w:val="000D27AF"/>
    <w:rsid w:val="000D3ADE"/>
    <w:rsid w:val="000E5F61"/>
    <w:rsid w:val="000F348E"/>
    <w:rsid w:val="000F4346"/>
    <w:rsid w:val="00116446"/>
    <w:rsid w:val="00122BFC"/>
    <w:rsid w:val="001467F9"/>
    <w:rsid w:val="00157625"/>
    <w:rsid w:val="00166868"/>
    <w:rsid w:val="001738FC"/>
    <w:rsid w:val="00180EA9"/>
    <w:rsid w:val="00182FFB"/>
    <w:rsid w:val="0018509E"/>
    <w:rsid w:val="00193215"/>
    <w:rsid w:val="001A4C50"/>
    <w:rsid w:val="001A7663"/>
    <w:rsid w:val="001C3B17"/>
    <w:rsid w:val="001C3D57"/>
    <w:rsid w:val="001D5B4F"/>
    <w:rsid w:val="001E5AB0"/>
    <w:rsid w:val="001E6F06"/>
    <w:rsid w:val="001F45CA"/>
    <w:rsid w:val="00201841"/>
    <w:rsid w:val="00212B86"/>
    <w:rsid w:val="00221A96"/>
    <w:rsid w:val="00224CCF"/>
    <w:rsid w:val="0023056B"/>
    <w:rsid w:val="0024394D"/>
    <w:rsid w:val="0027157F"/>
    <w:rsid w:val="00274EB8"/>
    <w:rsid w:val="002A4EFA"/>
    <w:rsid w:val="002C563B"/>
    <w:rsid w:val="002D3628"/>
    <w:rsid w:val="002E376E"/>
    <w:rsid w:val="002E5022"/>
    <w:rsid w:val="002E7E2A"/>
    <w:rsid w:val="002F2BBC"/>
    <w:rsid w:val="00304C09"/>
    <w:rsid w:val="003123FA"/>
    <w:rsid w:val="00331A5F"/>
    <w:rsid w:val="003403C1"/>
    <w:rsid w:val="00342660"/>
    <w:rsid w:val="00342DBB"/>
    <w:rsid w:val="003475ED"/>
    <w:rsid w:val="00347D3D"/>
    <w:rsid w:val="003510C5"/>
    <w:rsid w:val="00352483"/>
    <w:rsid w:val="00366A88"/>
    <w:rsid w:val="00391ED4"/>
    <w:rsid w:val="003B75B2"/>
    <w:rsid w:val="003C1B42"/>
    <w:rsid w:val="003D36C2"/>
    <w:rsid w:val="003E7D5E"/>
    <w:rsid w:val="003F68D5"/>
    <w:rsid w:val="003F73D7"/>
    <w:rsid w:val="00410D67"/>
    <w:rsid w:val="00415DB0"/>
    <w:rsid w:val="00424C65"/>
    <w:rsid w:val="0043169B"/>
    <w:rsid w:val="00472AAB"/>
    <w:rsid w:val="00481DC3"/>
    <w:rsid w:val="004A0519"/>
    <w:rsid w:val="004B19E3"/>
    <w:rsid w:val="004E116B"/>
    <w:rsid w:val="004E2249"/>
    <w:rsid w:val="004F2708"/>
    <w:rsid w:val="004F5183"/>
    <w:rsid w:val="005025F0"/>
    <w:rsid w:val="005063A8"/>
    <w:rsid w:val="00507F0D"/>
    <w:rsid w:val="00531A26"/>
    <w:rsid w:val="00537F2A"/>
    <w:rsid w:val="00543B33"/>
    <w:rsid w:val="0054770C"/>
    <w:rsid w:val="00557BEB"/>
    <w:rsid w:val="005758C3"/>
    <w:rsid w:val="00580588"/>
    <w:rsid w:val="00585189"/>
    <w:rsid w:val="0058591D"/>
    <w:rsid w:val="005861BF"/>
    <w:rsid w:val="0058778C"/>
    <w:rsid w:val="00587889"/>
    <w:rsid w:val="005A3C9B"/>
    <w:rsid w:val="005A4438"/>
    <w:rsid w:val="005A6B01"/>
    <w:rsid w:val="005B0035"/>
    <w:rsid w:val="005B0D07"/>
    <w:rsid w:val="005C1087"/>
    <w:rsid w:val="005C218B"/>
    <w:rsid w:val="005C386B"/>
    <w:rsid w:val="005D01DE"/>
    <w:rsid w:val="005E54C2"/>
    <w:rsid w:val="005F21BA"/>
    <w:rsid w:val="005F4354"/>
    <w:rsid w:val="00600DE1"/>
    <w:rsid w:val="00601B4D"/>
    <w:rsid w:val="00605A7A"/>
    <w:rsid w:val="006137AA"/>
    <w:rsid w:val="0061682C"/>
    <w:rsid w:val="00621C01"/>
    <w:rsid w:val="00641517"/>
    <w:rsid w:val="00654514"/>
    <w:rsid w:val="00657B83"/>
    <w:rsid w:val="00660058"/>
    <w:rsid w:val="00663433"/>
    <w:rsid w:val="006B34F6"/>
    <w:rsid w:val="006B7CDF"/>
    <w:rsid w:val="006C4455"/>
    <w:rsid w:val="006F5C2B"/>
    <w:rsid w:val="00700E21"/>
    <w:rsid w:val="00705336"/>
    <w:rsid w:val="00705B68"/>
    <w:rsid w:val="00720B8E"/>
    <w:rsid w:val="00721794"/>
    <w:rsid w:val="00734CCB"/>
    <w:rsid w:val="00736830"/>
    <w:rsid w:val="00743A67"/>
    <w:rsid w:val="00746BD5"/>
    <w:rsid w:val="00750A67"/>
    <w:rsid w:val="0077223A"/>
    <w:rsid w:val="00775661"/>
    <w:rsid w:val="00775D5F"/>
    <w:rsid w:val="007760BD"/>
    <w:rsid w:val="0077704B"/>
    <w:rsid w:val="007871C6"/>
    <w:rsid w:val="00791716"/>
    <w:rsid w:val="00791EFB"/>
    <w:rsid w:val="00793E54"/>
    <w:rsid w:val="007A021C"/>
    <w:rsid w:val="007B464D"/>
    <w:rsid w:val="007C7D3D"/>
    <w:rsid w:val="007D08EA"/>
    <w:rsid w:val="007D1C20"/>
    <w:rsid w:val="007D2F74"/>
    <w:rsid w:val="007D44C5"/>
    <w:rsid w:val="007D4CE0"/>
    <w:rsid w:val="007D58EC"/>
    <w:rsid w:val="007F4055"/>
    <w:rsid w:val="00845ACC"/>
    <w:rsid w:val="0086327A"/>
    <w:rsid w:val="008632DF"/>
    <w:rsid w:val="00864922"/>
    <w:rsid w:val="008777BE"/>
    <w:rsid w:val="008916B5"/>
    <w:rsid w:val="008969B8"/>
    <w:rsid w:val="008C0686"/>
    <w:rsid w:val="008D2DB8"/>
    <w:rsid w:val="008D628B"/>
    <w:rsid w:val="008E6DFD"/>
    <w:rsid w:val="008F4DBF"/>
    <w:rsid w:val="00901E3F"/>
    <w:rsid w:val="00903E8A"/>
    <w:rsid w:val="0090558C"/>
    <w:rsid w:val="00910ACE"/>
    <w:rsid w:val="00910B60"/>
    <w:rsid w:val="00917675"/>
    <w:rsid w:val="00924FB9"/>
    <w:rsid w:val="0092747A"/>
    <w:rsid w:val="00932959"/>
    <w:rsid w:val="0093511E"/>
    <w:rsid w:val="00940B6B"/>
    <w:rsid w:val="009565C6"/>
    <w:rsid w:val="00957170"/>
    <w:rsid w:val="00960461"/>
    <w:rsid w:val="009624E1"/>
    <w:rsid w:val="00963F86"/>
    <w:rsid w:val="009667D6"/>
    <w:rsid w:val="00971A4B"/>
    <w:rsid w:val="00986314"/>
    <w:rsid w:val="0099653C"/>
    <w:rsid w:val="009A44E0"/>
    <w:rsid w:val="009A68B7"/>
    <w:rsid w:val="009A7D9D"/>
    <w:rsid w:val="009B43BB"/>
    <w:rsid w:val="009B536A"/>
    <w:rsid w:val="009C5342"/>
    <w:rsid w:val="009D22DE"/>
    <w:rsid w:val="009F39FC"/>
    <w:rsid w:val="00A02EC5"/>
    <w:rsid w:val="00A04C96"/>
    <w:rsid w:val="00A07CAF"/>
    <w:rsid w:val="00A1449E"/>
    <w:rsid w:val="00A3134E"/>
    <w:rsid w:val="00A32C6E"/>
    <w:rsid w:val="00A40D25"/>
    <w:rsid w:val="00A4773A"/>
    <w:rsid w:val="00A522B7"/>
    <w:rsid w:val="00A61102"/>
    <w:rsid w:val="00A62DC5"/>
    <w:rsid w:val="00A67905"/>
    <w:rsid w:val="00A73DA3"/>
    <w:rsid w:val="00A95289"/>
    <w:rsid w:val="00AA7EBC"/>
    <w:rsid w:val="00AD09A1"/>
    <w:rsid w:val="00AE430E"/>
    <w:rsid w:val="00B05BE4"/>
    <w:rsid w:val="00B256BB"/>
    <w:rsid w:val="00B3348E"/>
    <w:rsid w:val="00B33C79"/>
    <w:rsid w:val="00B4603D"/>
    <w:rsid w:val="00B47BB1"/>
    <w:rsid w:val="00B54C52"/>
    <w:rsid w:val="00B57591"/>
    <w:rsid w:val="00B609FA"/>
    <w:rsid w:val="00B7275E"/>
    <w:rsid w:val="00B73280"/>
    <w:rsid w:val="00BA057E"/>
    <w:rsid w:val="00BA34E8"/>
    <w:rsid w:val="00BA7F58"/>
    <w:rsid w:val="00BB28D2"/>
    <w:rsid w:val="00BB571A"/>
    <w:rsid w:val="00BB72F1"/>
    <w:rsid w:val="00BC3ED0"/>
    <w:rsid w:val="00BC622C"/>
    <w:rsid w:val="00BD24A2"/>
    <w:rsid w:val="00BD4139"/>
    <w:rsid w:val="00BE7E44"/>
    <w:rsid w:val="00BF77D5"/>
    <w:rsid w:val="00BF7D99"/>
    <w:rsid w:val="00C0014F"/>
    <w:rsid w:val="00C2261C"/>
    <w:rsid w:val="00C33537"/>
    <w:rsid w:val="00C35D12"/>
    <w:rsid w:val="00C54ACA"/>
    <w:rsid w:val="00C70941"/>
    <w:rsid w:val="00C92D24"/>
    <w:rsid w:val="00CA5734"/>
    <w:rsid w:val="00CC0AB9"/>
    <w:rsid w:val="00CC53DA"/>
    <w:rsid w:val="00CC6CBF"/>
    <w:rsid w:val="00CE6F89"/>
    <w:rsid w:val="00CF0957"/>
    <w:rsid w:val="00CF0A16"/>
    <w:rsid w:val="00D00946"/>
    <w:rsid w:val="00D11179"/>
    <w:rsid w:val="00D2267A"/>
    <w:rsid w:val="00D51A04"/>
    <w:rsid w:val="00D659E5"/>
    <w:rsid w:val="00D728A6"/>
    <w:rsid w:val="00D80658"/>
    <w:rsid w:val="00D96D8B"/>
    <w:rsid w:val="00DA11D4"/>
    <w:rsid w:val="00DA1E7D"/>
    <w:rsid w:val="00DD0355"/>
    <w:rsid w:val="00DD6F36"/>
    <w:rsid w:val="00E058EA"/>
    <w:rsid w:val="00E10C69"/>
    <w:rsid w:val="00E15946"/>
    <w:rsid w:val="00E30B15"/>
    <w:rsid w:val="00E3535D"/>
    <w:rsid w:val="00E36081"/>
    <w:rsid w:val="00E4199D"/>
    <w:rsid w:val="00E441E6"/>
    <w:rsid w:val="00E557B5"/>
    <w:rsid w:val="00E67115"/>
    <w:rsid w:val="00E676E1"/>
    <w:rsid w:val="00E820C6"/>
    <w:rsid w:val="00E84411"/>
    <w:rsid w:val="00E9024A"/>
    <w:rsid w:val="00E9378E"/>
    <w:rsid w:val="00E93C7E"/>
    <w:rsid w:val="00E93DE1"/>
    <w:rsid w:val="00E97448"/>
    <w:rsid w:val="00E9767B"/>
    <w:rsid w:val="00EC4199"/>
    <w:rsid w:val="00EE6E6D"/>
    <w:rsid w:val="00EE7668"/>
    <w:rsid w:val="00EF3B24"/>
    <w:rsid w:val="00EF73F6"/>
    <w:rsid w:val="00F4323C"/>
    <w:rsid w:val="00F44D8D"/>
    <w:rsid w:val="00F5376B"/>
    <w:rsid w:val="00F65079"/>
    <w:rsid w:val="00F80331"/>
    <w:rsid w:val="00FA1A3D"/>
    <w:rsid w:val="00FC7DD1"/>
    <w:rsid w:val="00FD671E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33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0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2FDB"/>
    <w:rPr>
      <w:kern w:val="2"/>
      <w:sz w:val="21"/>
      <w:szCs w:val="24"/>
    </w:rPr>
  </w:style>
  <w:style w:type="paragraph" w:styleId="a6">
    <w:name w:val="footer"/>
    <w:basedOn w:val="a"/>
    <w:link w:val="a7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2FD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67115"/>
    <w:pPr>
      <w:jc w:val="center"/>
    </w:pPr>
    <w:rPr>
      <w:color w:val="000000" w:themeColor="text1"/>
      <w:szCs w:val="21"/>
    </w:rPr>
  </w:style>
  <w:style w:type="character" w:customStyle="1" w:styleId="a9">
    <w:name w:val="記 (文字)"/>
    <w:basedOn w:val="a0"/>
    <w:link w:val="a8"/>
    <w:uiPriority w:val="99"/>
    <w:rsid w:val="00E67115"/>
    <w:rPr>
      <w:color w:val="000000" w:themeColor="text1"/>
      <w:kern w:val="2"/>
      <w:sz w:val="21"/>
      <w:szCs w:val="21"/>
    </w:rPr>
  </w:style>
  <w:style w:type="paragraph" w:styleId="aa">
    <w:name w:val="Closing"/>
    <w:basedOn w:val="a"/>
    <w:link w:val="ab"/>
    <w:unhideWhenUsed/>
    <w:rsid w:val="00E67115"/>
    <w:pPr>
      <w:jc w:val="right"/>
    </w:pPr>
    <w:rPr>
      <w:color w:val="000000" w:themeColor="text1"/>
      <w:szCs w:val="21"/>
    </w:rPr>
  </w:style>
  <w:style w:type="character" w:customStyle="1" w:styleId="ab">
    <w:name w:val="結語 (文字)"/>
    <w:basedOn w:val="a0"/>
    <w:link w:val="aa"/>
    <w:rsid w:val="00E67115"/>
    <w:rPr>
      <w:color w:val="000000" w:themeColor="text1"/>
      <w:kern w:val="2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5A3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5A3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2026-01-29T10:43:00Z</dcterms:created>
  <dcterms:modified xsi:type="dcterms:W3CDTF">2026-02-02T03:14:00Z</dcterms:modified>
</cp:coreProperties>
</file>